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BF1C4" w14:textId="77777777" w:rsidR="001351BC" w:rsidRPr="001351BC" w:rsidRDefault="001351BC" w:rsidP="001351BC">
      <w:pPr>
        <w:spacing w:after="0"/>
        <w:jc w:val="center"/>
        <w:rPr>
          <w:b/>
        </w:rPr>
      </w:pPr>
      <w:r w:rsidRPr="001351BC">
        <w:rPr>
          <w:b/>
        </w:rPr>
        <w:t>RIVINGTON FOUNDATION PRIMARY SCHOOL</w:t>
      </w:r>
    </w:p>
    <w:p w14:paraId="79C6B8DA" w14:textId="77777777" w:rsidR="001351BC" w:rsidRPr="001351BC" w:rsidRDefault="001351BC" w:rsidP="001351BC">
      <w:pPr>
        <w:pBdr>
          <w:bottom w:val="single" w:sz="12" w:space="1" w:color="auto"/>
        </w:pBdr>
        <w:spacing w:after="0"/>
      </w:pPr>
    </w:p>
    <w:p w14:paraId="57AE7C6E" w14:textId="77777777" w:rsidR="001351BC" w:rsidRPr="001351BC" w:rsidRDefault="001351BC" w:rsidP="001351BC">
      <w:pPr>
        <w:spacing w:after="0"/>
      </w:pPr>
    </w:p>
    <w:p w14:paraId="5BE85DE7" w14:textId="77777777" w:rsidR="001351BC" w:rsidRPr="001351BC" w:rsidRDefault="001351BC" w:rsidP="001351BC">
      <w:pPr>
        <w:spacing w:after="0"/>
        <w:jc w:val="center"/>
        <w:rPr>
          <w:b/>
        </w:rPr>
      </w:pPr>
      <w:r w:rsidRPr="001351BC">
        <w:rPr>
          <w:b/>
        </w:rPr>
        <w:t>SCHOOL TERMS AND HOLIDAYS</w:t>
      </w:r>
    </w:p>
    <w:p w14:paraId="7C674DDE" w14:textId="31E2F5AE" w:rsidR="001351BC" w:rsidRPr="001351BC" w:rsidRDefault="001351BC" w:rsidP="001351BC">
      <w:pPr>
        <w:spacing w:after="0"/>
        <w:jc w:val="center"/>
        <w:rPr>
          <w:b/>
        </w:rPr>
      </w:pPr>
      <w:r w:rsidRPr="001351BC">
        <w:rPr>
          <w:b/>
        </w:rPr>
        <w:t>SEPTEMBER 202</w:t>
      </w:r>
      <w:r w:rsidR="0015148C">
        <w:rPr>
          <w:b/>
        </w:rPr>
        <w:t>4</w:t>
      </w:r>
      <w:r w:rsidRPr="001351BC">
        <w:rPr>
          <w:b/>
        </w:rPr>
        <w:t xml:space="preserve"> TO JULY 202</w:t>
      </w:r>
      <w:r w:rsidR="0015148C">
        <w:rPr>
          <w:b/>
        </w:rPr>
        <w:t>5</w:t>
      </w:r>
    </w:p>
    <w:p w14:paraId="22232D85" w14:textId="77777777" w:rsidR="001351BC" w:rsidRDefault="001351BC" w:rsidP="001351BC">
      <w:pPr>
        <w:rPr>
          <w:b/>
          <w:i/>
        </w:rPr>
      </w:pPr>
    </w:p>
    <w:p w14:paraId="05477990" w14:textId="24A1BCB7" w:rsidR="005A5076" w:rsidRPr="0015148C" w:rsidRDefault="00DC0A66" w:rsidP="001351BC">
      <w:pPr>
        <w:spacing w:after="0"/>
        <w:rPr>
          <w:b/>
          <w:bCs/>
          <w:sz w:val="28"/>
          <w:szCs w:val="28"/>
        </w:rPr>
      </w:pPr>
      <w:r w:rsidRPr="0015148C">
        <w:rPr>
          <w:b/>
          <w:bCs/>
          <w:sz w:val="28"/>
          <w:szCs w:val="28"/>
        </w:rPr>
        <w:t>Autumn Term 2024</w:t>
      </w:r>
    </w:p>
    <w:p w14:paraId="078960A6" w14:textId="77777777" w:rsidR="00DC0A66" w:rsidRDefault="00DC0A66" w:rsidP="001351BC">
      <w:pPr>
        <w:spacing w:after="0"/>
      </w:pPr>
      <w:r w:rsidRPr="00DC0A66">
        <w:t xml:space="preserve">School Staff Training Day: Monday 2nd September 2024  </w:t>
      </w:r>
    </w:p>
    <w:p w14:paraId="648F8A30" w14:textId="14D56626" w:rsidR="0015148C" w:rsidRDefault="0015148C" w:rsidP="001351BC">
      <w:pPr>
        <w:spacing w:after="0"/>
      </w:pPr>
      <w:r>
        <w:t>School Staff Training Day: Tuesday 3</w:t>
      </w:r>
      <w:r w:rsidRPr="0015148C">
        <w:rPr>
          <w:vertAlign w:val="superscript"/>
        </w:rPr>
        <w:t>rd</w:t>
      </w:r>
      <w:r>
        <w:t xml:space="preserve"> September 2024</w:t>
      </w:r>
    </w:p>
    <w:p w14:paraId="0370A50C" w14:textId="7BC282BC" w:rsidR="00DC0A66" w:rsidRDefault="00DC0A66" w:rsidP="001351BC">
      <w:pPr>
        <w:spacing w:after="0"/>
      </w:pPr>
      <w:r w:rsidRPr="00DC0A66">
        <w:t xml:space="preserve">School re-opens on: </w:t>
      </w:r>
      <w:r w:rsidR="0015148C">
        <w:t>Wednesday 4th</w:t>
      </w:r>
      <w:r w:rsidRPr="00DC0A66">
        <w:t xml:space="preserve"> September 2024 </w:t>
      </w:r>
    </w:p>
    <w:p w14:paraId="0D4E81C6" w14:textId="77777777" w:rsidR="00DC0A66" w:rsidRDefault="00DC0A66" w:rsidP="001351BC">
      <w:pPr>
        <w:spacing w:after="0"/>
      </w:pPr>
      <w:r w:rsidRPr="00DC0A66">
        <w:t xml:space="preserve">Half-term: Monday 21st October - Friday 1st November 2024 </w:t>
      </w:r>
    </w:p>
    <w:p w14:paraId="609F7434" w14:textId="13786885" w:rsidR="00DC0A66" w:rsidRDefault="00DC0A66" w:rsidP="001351BC">
      <w:pPr>
        <w:spacing w:after="0"/>
      </w:pPr>
      <w:r w:rsidRPr="00DC0A66">
        <w:t>Ends: Friday 20th December 2024</w:t>
      </w:r>
    </w:p>
    <w:p w14:paraId="3B7F7B5E" w14:textId="77777777" w:rsidR="005A5076" w:rsidRDefault="005A5076" w:rsidP="001351BC">
      <w:pPr>
        <w:spacing w:after="0"/>
      </w:pPr>
    </w:p>
    <w:p w14:paraId="312CBF8C" w14:textId="77777777" w:rsidR="0015148C" w:rsidRDefault="0015148C" w:rsidP="001351BC">
      <w:pPr>
        <w:spacing w:after="0"/>
      </w:pPr>
    </w:p>
    <w:p w14:paraId="0E6A556E" w14:textId="77777777" w:rsidR="005A5076" w:rsidRDefault="005A5076" w:rsidP="001351BC">
      <w:pPr>
        <w:spacing w:after="0"/>
      </w:pPr>
    </w:p>
    <w:p w14:paraId="064E719B" w14:textId="22DDA82E" w:rsidR="005A5076" w:rsidRPr="0015148C" w:rsidRDefault="00D53772" w:rsidP="001351BC">
      <w:pPr>
        <w:spacing w:after="0"/>
        <w:rPr>
          <w:b/>
          <w:bCs/>
          <w:sz w:val="28"/>
          <w:szCs w:val="28"/>
        </w:rPr>
      </w:pPr>
      <w:r w:rsidRPr="0015148C">
        <w:rPr>
          <w:b/>
          <w:bCs/>
          <w:sz w:val="28"/>
          <w:szCs w:val="28"/>
        </w:rPr>
        <w:t>Spring Term 2025</w:t>
      </w:r>
    </w:p>
    <w:p w14:paraId="452912E8" w14:textId="77777777" w:rsidR="00D53772" w:rsidRDefault="00D53772" w:rsidP="001351BC">
      <w:pPr>
        <w:spacing w:after="0"/>
      </w:pPr>
      <w:r w:rsidRPr="00D53772">
        <w:t xml:space="preserve">School re-opens on: Monday 6th January 2025 </w:t>
      </w:r>
    </w:p>
    <w:p w14:paraId="1C3B0957" w14:textId="77777777" w:rsidR="00D53772" w:rsidRDefault="00D53772" w:rsidP="001351BC">
      <w:pPr>
        <w:spacing w:after="0"/>
      </w:pPr>
      <w:r w:rsidRPr="00D53772">
        <w:t xml:space="preserve">Half-term: Monday 17th February - Friday 21 February 2025 </w:t>
      </w:r>
    </w:p>
    <w:p w14:paraId="3B3150CD" w14:textId="53C734A2" w:rsidR="00D53772" w:rsidRDefault="00D53772" w:rsidP="001351BC">
      <w:pPr>
        <w:spacing w:after="0"/>
      </w:pPr>
      <w:r w:rsidRPr="00D53772">
        <w:t>Ends: Friday 4th April 2025</w:t>
      </w:r>
    </w:p>
    <w:p w14:paraId="7B7115E4" w14:textId="77777777" w:rsidR="0015148C" w:rsidRDefault="0015148C" w:rsidP="001351BC">
      <w:pPr>
        <w:spacing w:after="0"/>
      </w:pPr>
    </w:p>
    <w:p w14:paraId="0B340AD1" w14:textId="77777777" w:rsidR="0015148C" w:rsidRDefault="0015148C" w:rsidP="001351BC">
      <w:pPr>
        <w:spacing w:after="0"/>
      </w:pPr>
    </w:p>
    <w:p w14:paraId="786F826E" w14:textId="77777777" w:rsidR="005A5076" w:rsidRDefault="005A5076" w:rsidP="001351BC">
      <w:pPr>
        <w:spacing w:after="0"/>
      </w:pPr>
    </w:p>
    <w:p w14:paraId="3CBE8E11" w14:textId="01837D25" w:rsidR="00D53772" w:rsidRPr="0015148C" w:rsidRDefault="00D53772" w:rsidP="001351BC">
      <w:pPr>
        <w:spacing w:after="0"/>
        <w:rPr>
          <w:b/>
          <w:bCs/>
          <w:sz w:val="28"/>
          <w:szCs w:val="28"/>
        </w:rPr>
      </w:pPr>
      <w:r w:rsidRPr="0015148C">
        <w:rPr>
          <w:b/>
          <w:bCs/>
          <w:sz w:val="28"/>
          <w:szCs w:val="28"/>
        </w:rPr>
        <w:t>Summer Term 2025</w:t>
      </w:r>
    </w:p>
    <w:p w14:paraId="563E9085" w14:textId="77777777" w:rsidR="0015148C" w:rsidRDefault="0015148C" w:rsidP="001351BC">
      <w:pPr>
        <w:spacing w:after="0"/>
      </w:pPr>
      <w:r w:rsidRPr="0015148C">
        <w:t xml:space="preserve">Starts: Tuesday 22nd April 2025 </w:t>
      </w:r>
    </w:p>
    <w:p w14:paraId="2E1445EF" w14:textId="77777777" w:rsidR="0015148C" w:rsidRDefault="0015148C" w:rsidP="001351BC">
      <w:pPr>
        <w:spacing w:after="0"/>
      </w:pPr>
      <w:r w:rsidRPr="0015148C">
        <w:t xml:space="preserve">May Day: Monday 5th May 2025 </w:t>
      </w:r>
    </w:p>
    <w:p w14:paraId="522AFA1D" w14:textId="77777777" w:rsidR="0015148C" w:rsidRDefault="0015148C" w:rsidP="001351BC">
      <w:pPr>
        <w:spacing w:after="0"/>
      </w:pPr>
      <w:r w:rsidRPr="0015148C">
        <w:t xml:space="preserve">Half-term: Monday 26th May - Friday 30th May 2025 </w:t>
      </w:r>
    </w:p>
    <w:p w14:paraId="43D9F43E" w14:textId="77777777" w:rsidR="0015148C" w:rsidRDefault="0015148C" w:rsidP="001351BC">
      <w:pPr>
        <w:spacing w:after="0"/>
      </w:pPr>
      <w:r w:rsidRPr="0015148C">
        <w:t xml:space="preserve">School Staff Training Day: Monday 2nd June 2025 </w:t>
      </w:r>
    </w:p>
    <w:p w14:paraId="7777814E" w14:textId="77777777" w:rsidR="0015148C" w:rsidRDefault="0015148C" w:rsidP="001351BC">
      <w:pPr>
        <w:spacing w:after="0"/>
      </w:pPr>
      <w:r w:rsidRPr="0015148C">
        <w:t xml:space="preserve">Ends: Thursday 24th July 2025 </w:t>
      </w:r>
    </w:p>
    <w:p w14:paraId="2ECC7A0D" w14:textId="1B7BCD16" w:rsidR="00D53772" w:rsidRDefault="0015148C" w:rsidP="001351BC">
      <w:pPr>
        <w:spacing w:after="0"/>
      </w:pPr>
      <w:r w:rsidRPr="0015148C">
        <w:t>School Staff Training Day: Friday 25th July 2025</w:t>
      </w:r>
    </w:p>
    <w:p w14:paraId="346ACA02" w14:textId="77777777" w:rsidR="005A5076" w:rsidRDefault="005A5076" w:rsidP="001351BC">
      <w:pPr>
        <w:spacing w:after="0"/>
      </w:pPr>
    </w:p>
    <w:p w14:paraId="1568ACCB" w14:textId="77777777" w:rsidR="005A5076" w:rsidRDefault="005A5076" w:rsidP="001351BC">
      <w:pPr>
        <w:spacing w:after="0"/>
      </w:pPr>
    </w:p>
    <w:p w14:paraId="479F9834" w14:textId="7FD47A67" w:rsidR="001351BC" w:rsidRPr="001351BC" w:rsidRDefault="001351BC" w:rsidP="001351BC">
      <w:pPr>
        <w:spacing w:after="0"/>
      </w:pPr>
      <w:r w:rsidRPr="001351BC">
        <w:t>Note- The school is closed to pupils on staff training days.</w:t>
      </w:r>
    </w:p>
    <w:p w14:paraId="509ED96F" w14:textId="77777777" w:rsidR="001351BC" w:rsidRDefault="001351BC" w:rsidP="001351BC">
      <w:pPr>
        <w:spacing w:after="0"/>
        <w:jc w:val="center"/>
        <w:rPr>
          <w:rFonts w:cstheme="minorHAnsi"/>
          <w:b/>
          <w:highlight w:val="yellow"/>
          <w:u w:val="single"/>
        </w:rPr>
      </w:pPr>
    </w:p>
    <w:p w14:paraId="7908494B" w14:textId="77777777" w:rsidR="00A1059B" w:rsidRDefault="00A1059B"/>
    <w:sectPr w:rsidR="00A10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BC"/>
    <w:rsid w:val="001351BC"/>
    <w:rsid w:val="0015148C"/>
    <w:rsid w:val="005A5076"/>
    <w:rsid w:val="00A1059B"/>
    <w:rsid w:val="00C56068"/>
    <w:rsid w:val="00D53772"/>
    <w:rsid w:val="00DC0A66"/>
    <w:rsid w:val="00F0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785FC"/>
  <w15:chartTrackingRefBased/>
  <w15:docId w15:val="{D72D30F5-46C3-42F1-A98E-20E46282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1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Nicola     / MD_PUK-SA</dc:creator>
  <cp:keywords/>
  <dc:description/>
  <cp:lastModifiedBy>King, Nicola     / MD_PUK-SA</cp:lastModifiedBy>
  <cp:revision>6</cp:revision>
  <dcterms:created xsi:type="dcterms:W3CDTF">2024-08-13T08:18:00Z</dcterms:created>
  <dcterms:modified xsi:type="dcterms:W3CDTF">2024-08-13T08:21:00Z</dcterms:modified>
</cp:coreProperties>
</file>